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D0B90" w14:textId="77777777" w:rsidR="00FA744D" w:rsidRPr="00C734D8" w:rsidRDefault="004E073D" w:rsidP="00FA744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>
        <w:rPr>
          <w:rFonts w:ascii="Arial" w:hAnsi="Arial" w:cs="Arial"/>
          <w:b/>
          <w:sz w:val="28"/>
          <w:szCs w:val="24"/>
        </w:rPr>
        <w:tab/>
      </w:r>
      <w:r w:rsidRPr="004E073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>Załącznik Nr ……….. do umowy</w:t>
      </w:r>
    </w:p>
    <w:p w14:paraId="557152B3" w14:textId="77777777" w:rsidR="00132642" w:rsidRDefault="00132642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77E907D" w14:textId="77777777" w:rsidR="00132642" w:rsidRDefault="00132642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D7A0817" w14:textId="77777777" w:rsidR="003F4423" w:rsidRPr="00C734D8" w:rsidRDefault="00D959BE" w:rsidP="003F4423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734D8">
        <w:rPr>
          <w:rFonts w:ascii="Times New Roman" w:hAnsi="Times New Roman" w:cs="Times New Roman"/>
          <w:b/>
          <w:sz w:val="24"/>
        </w:rPr>
        <w:t xml:space="preserve">FORMULARZ CENOWY </w:t>
      </w:r>
    </w:p>
    <w:p w14:paraId="41702348" w14:textId="04D9E290" w:rsidR="00FA744D" w:rsidRPr="00D415B1" w:rsidRDefault="003F4423" w:rsidP="00D415B1">
      <w:pPr>
        <w:pStyle w:val="Akapitzlist"/>
        <w:spacing w:after="120"/>
        <w:ind w:left="788"/>
        <w:jc w:val="center"/>
        <w:rPr>
          <w:rFonts w:ascii="Times New Roman" w:hAnsi="Times New Roman"/>
          <w:b/>
          <w:sz w:val="24"/>
          <w:szCs w:val="24"/>
        </w:rPr>
      </w:pPr>
      <w:r w:rsidRPr="00C62D5A">
        <w:rPr>
          <w:rFonts w:ascii="Times New Roman" w:hAnsi="Times New Roman"/>
          <w:sz w:val="24"/>
          <w:szCs w:val="24"/>
        </w:rPr>
        <w:t>„</w:t>
      </w:r>
      <w:r w:rsidR="00536607" w:rsidRPr="001A6FE9">
        <w:rPr>
          <w:rFonts w:ascii="Times New Roman" w:hAnsi="Times New Roman"/>
          <w:sz w:val="24"/>
          <w:szCs w:val="24"/>
        </w:rPr>
        <w:t xml:space="preserve">Usługa </w:t>
      </w:r>
      <w:r w:rsidR="001A6FE9" w:rsidRPr="001A6FE9">
        <w:rPr>
          <w:rFonts w:ascii="Times New Roman" w:hAnsi="Times New Roman"/>
          <w:sz w:val="24"/>
        </w:rPr>
        <w:t xml:space="preserve">konserwacji i serwisu urządzeń myjni samochodowych </w:t>
      </w:r>
      <w:r w:rsidR="00132642">
        <w:rPr>
          <w:rFonts w:ascii="Times New Roman" w:hAnsi="Times New Roman"/>
          <w:sz w:val="24"/>
        </w:rPr>
        <w:t xml:space="preserve">w kompleksach administrowanych przez 6 WOG </w:t>
      </w:r>
      <w:r w:rsidR="001A6FE9" w:rsidRPr="001A6FE9">
        <w:rPr>
          <w:rFonts w:ascii="Times New Roman" w:hAnsi="Times New Roman"/>
          <w:sz w:val="24"/>
        </w:rPr>
        <w:t xml:space="preserve">–w budynku nr 103 </w:t>
      </w:r>
      <w:r w:rsidR="00132642">
        <w:rPr>
          <w:rFonts w:ascii="Times New Roman" w:hAnsi="Times New Roman"/>
          <w:sz w:val="24"/>
        </w:rPr>
        <w:br/>
      </w:r>
      <w:r w:rsidR="001A6FE9" w:rsidRPr="001A6FE9">
        <w:rPr>
          <w:rFonts w:ascii="Times New Roman" w:hAnsi="Times New Roman"/>
          <w:sz w:val="24"/>
        </w:rPr>
        <w:t>w kompleksie wojskowym m. Słupsk</w:t>
      </w:r>
      <w:r w:rsidR="001A6FE9">
        <w:rPr>
          <w:rFonts w:ascii="Times New Roman" w:hAnsi="Times New Roman"/>
          <w:sz w:val="24"/>
        </w:rPr>
        <w:t>.</w:t>
      </w:r>
      <w:r w:rsidR="00132642">
        <w:rPr>
          <w:rFonts w:ascii="Times New Roman" w:hAnsi="Times New Roman"/>
          <w:sz w:val="24"/>
        </w:rPr>
        <w:t>”</w:t>
      </w:r>
    </w:p>
    <w:tbl>
      <w:tblPr>
        <w:tblW w:w="14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2268"/>
        <w:gridCol w:w="1724"/>
        <w:gridCol w:w="1536"/>
        <w:gridCol w:w="1843"/>
        <w:gridCol w:w="1982"/>
      </w:tblGrid>
      <w:tr w:rsidR="00C734D8" w:rsidRPr="00C734D8" w14:paraId="58C927D5" w14:textId="77777777" w:rsidTr="008D2C8E">
        <w:trPr>
          <w:trHeight w:val="1526"/>
          <w:jc w:val="center"/>
        </w:trPr>
        <w:tc>
          <w:tcPr>
            <w:tcW w:w="562" w:type="dxa"/>
            <w:vAlign w:val="center"/>
          </w:tcPr>
          <w:p w14:paraId="06066424" w14:textId="77777777" w:rsidR="00C734D8" w:rsidRPr="00132642" w:rsidRDefault="00C734D8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Lp.</w:t>
            </w:r>
          </w:p>
        </w:tc>
        <w:tc>
          <w:tcPr>
            <w:tcW w:w="4253" w:type="dxa"/>
            <w:vAlign w:val="center"/>
          </w:tcPr>
          <w:p w14:paraId="3E3C6A88" w14:textId="77777777" w:rsidR="00C734D8" w:rsidRPr="00132642" w:rsidRDefault="00C734D8" w:rsidP="00283E32">
            <w:pPr>
              <w:ind w:right="725"/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Wyszczególnienie</w:t>
            </w:r>
          </w:p>
        </w:tc>
        <w:tc>
          <w:tcPr>
            <w:tcW w:w="2268" w:type="dxa"/>
            <w:vAlign w:val="center"/>
          </w:tcPr>
          <w:p w14:paraId="2ECFB8C0" w14:textId="77777777" w:rsidR="00C734D8" w:rsidRPr="00132642" w:rsidRDefault="00C734D8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Krotność usługi w okresie umowy</w:t>
            </w:r>
          </w:p>
        </w:tc>
        <w:tc>
          <w:tcPr>
            <w:tcW w:w="1724" w:type="dxa"/>
            <w:vAlign w:val="center"/>
          </w:tcPr>
          <w:p w14:paraId="71EF7351" w14:textId="77777777" w:rsidR="00C734D8" w:rsidRPr="00132642" w:rsidRDefault="00C734D8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Koszt jednorazowej usługi netto w zł</w:t>
            </w:r>
          </w:p>
        </w:tc>
        <w:tc>
          <w:tcPr>
            <w:tcW w:w="1536" w:type="dxa"/>
            <w:vAlign w:val="center"/>
          </w:tcPr>
          <w:p w14:paraId="0A27D4E7" w14:textId="77777777" w:rsidR="00C734D8" w:rsidRPr="00132642" w:rsidRDefault="00C734D8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Koszt jednorazowej usługi brutto w zł</w:t>
            </w:r>
          </w:p>
        </w:tc>
        <w:tc>
          <w:tcPr>
            <w:tcW w:w="1843" w:type="dxa"/>
            <w:vAlign w:val="center"/>
          </w:tcPr>
          <w:p w14:paraId="351F59BE" w14:textId="77777777" w:rsidR="00C734D8" w:rsidRPr="00132642" w:rsidRDefault="00C734D8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Całkowity koszt usługi netto w okresie obowiązywania umowy w zł (kol. 3 x kol.4)</w:t>
            </w:r>
          </w:p>
        </w:tc>
        <w:tc>
          <w:tcPr>
            <w:tcW w:w="1982" w:type="dxa"/>
            <w:vAlign w:val="center"/>
          </w:tcPr>
          <w:p w14:paraId="0EC28DDE" w14:textId="77777777" w:rsidR="00C734D8" w:rsidRPr="00132642" w:rsidRDefault="008D2C8E" w:rsidP="00283E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Całkowity koszt usługi brutto w okresie obowiązywania umowy w zł   (kol. 3 x kol.5)</w:t>
            </w:r>
          </w:p>
        </w:tc>
      </w:tr>
      <w:tr w:rsidR="00C734D8" w:rsidRPr="00C734D8" w14:paraId="2D265A9F" w14:textId="77777777" w:rsidTr="008D2C8E">
        <w:trPr>
          <w:trHeight w:val="287"/>
          <w:jc w:val="center"/>
        </w:trPr>
        <w:tc>
          <w:tcPr>
            <w:tcW w:w="562" w:type="dxa"/>
            <w:vAlign w:val="center"/>
          </w:tcPr>
          <w:p w14:paraId="3809FA56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71D5748E" w14:textId="77777777" w:rsidR="00C734D8" w:rsidRPr="00132642" w:rsidRDefault="00C734D8" w:rsidP="00C734D8">
            <w:pPr>
              <w:ind w:right="725"/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24E55816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724" w:type="dxa"/>
            <w:vAlign w:val="center"/>
          </w:tcPr>
          <w:p w14:paraId="0D70F812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36" w:type="dxa"/>
            <w:vAlign w:val="center"/>
          </w:tcPr>
          <w:p w14:paraId="41E9873B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36F5C138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2" w:type="dxa"/>
            <w:vAlign w:val="center"/>
          </w:tcPr>
          <w:p w14:paraId="0D025292" w14:textId="77777777" w:rsidR="00C734D8" w:rsidRPr="00132642" w:rsidRDefault="00C734D8" w:rsidP="00C734D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536607" w:rsidRPr="00C734D8" w14:paraId="17F0E7F5" w14:textId="77777777" w:rsidTr="008D2C8E">
        <w:trPr>
          <w:trHeight w:val="287"/>
          <w:jc w:val="center"/>
        </w:trPr>
        <w:tc>
          <w:tcPr>
            <w:tcW w:w="562" w:type="dxa"/>
            <w:vAlign w:val="center"/>
          </w:tcPr>
          <w:p w14:paraId="336F465A" w14:textId="77777777" w:rsidR="00536607" w:rsidRPr="00132642" w:rsidRDefault="00132642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253" w:type="dxa"/>
            <w:vAlign w:val="center"/>
          </w:tcPr>
          <w:p w14:paraId="4EEAB433" w14:textId="77777777" w:rsidR="00536607" w:rsidRPr="00132642" w:rsidRDefault="00536607" w:rsidP="00536607">
            <w:pPr>
              <w:rPr>
                <w:rFonts w:ascii="Times New Roman" w:hAnsi="Times New Roman" w:cs="Times New Roman"/>
                <w:sz w:val="24"/>
              </w:rPr>
            </w:pPr>
            <w:r w:rsidRPr="00132642">
              <w:rPr>
                <w:rFonts w:ascii="Times New Roman" w:hAnsi="Times New Roman" w:cs="Times New Roman"/>
                <w:sz w:val="24"/>
              </w:rPr>
              <w:t xml:space="preserve">Konserwacja i serwis myjni kontenerowej w budynku nr 103 </w:t>
            </w:r>
            <w:r w:rsidRPr="00132642">
              <w:rPr>
                <w:rFonts w:ascii="Times New Roman" w:hAnsi="Times New Roman" w:cs="Times New Roman"/>
                <w:sz w:val="24"/>
              </w:rPr>
              <w:br/>
              <w:t>w kompleksie wojskowym m. Słupsk.</w:t>
            </w:r>
          </w:p>
        </w:tc>
        <w:tc>
          <w:tcPr>
            <w:tcW w:w="2268" w:type="dxa"/>
            <w:vAlign w:val="center"/>
          </w:tcPr>
          <w:p w14:paraId="1D0FE9A3" w14:textId="77777777" w:rsidR="00536607" w:rsidRPr="00132642" w:rsidRDefault="00CD296C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24" w:type="dxa"/>
            <w:vAlign w:val="center"/>
          </w:tcPr>
          <w:p w14:paraId="0682D548" w14:textId="77777777" w:rsidR="00536607" w:rsidRPr="00132642" w:rsidRDefault="00536607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6" w:type="dxa"/>
            <w:vAlign w:val="center"/>
          </w:tcPr>
          <w:p w14:paraId="643CCE12" w14:textId="77777777" w:rsidR="00536607" w:rsidRPr="00132642" w:rsidRDefault="00536607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BBA7B1C" w14:textId="77777777" w:rsidR="00536607" w:rsidRPr="00132642" w:rsidRDefault="00536607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2" w:type="dxa"/>
            <w:vAlign w:val="center"/>
          </w:tcPr>
          <w:p w14:paraId="0C118A3C" w14:textId="77777777" w:rsidR="00536607" w:rsidRPr="00132642" w:rsidRDefault="00536607" w:rsidP="0053660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734D8" w:rsidRPr="00C734D8" w14:paraId="521A26B0" w14:textId="77777777" w:rsidTr="008D2C8E">
        <w:trPr>
          <w:trHeight w:val="899"/>
          <w:jc w:val="center"/>
        </w:trPr>
        <w:tc>
          <w:tcPr>
            <w:tcW w:w="10343" w:type="dxa"/>
            <w:gridSpan w:val="5"/>
            <w:vAlign w:val="center"/>
          </w:tcPr>
          <w:p w14:paraId="0FFF5269" w14:textId="77777777" w:rsidR="00C734D8" w:rsidRPr="00132642" w:rsidRDefault="00C734D8" w:rsidP="00C734D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32642">
              <w:rPr>
                <w:rFonts w:ascii="Times New Roman" w:hAnsi="Times New Roman" w:cs="Times New Roman"/>
                <w:b/>
                <w:sz w:val="24"/>
              </w:rPr>
              <w:t>RAZEM</w:t>
            </w:r>
          </w:p>
        </w:tc>
        <w:tc>
          <w:tcPr>
            <w:tcW w:w="1843" w:type="dxa"/>
            <w:vAlign w:val="center"/>
          </w:tcPr>
          <w:p w14:paraId="510946A8" w14:textId="77777777" w:rsidR="00C734D8" w:rsidRPr="00132642" w:rsidRDefault="00C734D8" w:rsidP="00283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2" w:type="dxa"/>
            <w:vAlign w:val="center"/>
          </w:tcPr>
          <w:p w14:paraId="6BE883EE" w14:textId="77777777" w:rsidR="00C734D8" w:rsidRPr="00132642" w:rsidRDefault="00C734D8" w:rsidP="00283E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u w:val="single"/>
              </w:rPr>
            </w:pPr>
          </w:p>
        </w:tc>
      </w:tr>
    </w:tbl>
    <w:p w14:paraId="504B1710" w14:textId="77777777" w:rsidR="004D6B09" w:rsidRPr="00C734D8" w:rsidRDefault="004D6B09" w:rsidP="004D6B0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Cena zawiera całkowity koszt związany z realizacją usługi.</w:t>
      </w:r>
    </w:p>
    <w:p w14:paraId="7494AD67" w14:textId="77777777" w:rsidR="00D415B1" w:rsidRPr="00D415B1" w:rsidRDefault="00944424" w:rsidP="00D415B1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realizacji usługi: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5B1" w:rsidRPr="00D415B1">
        <w:rPr>
          <w:rFonts w:ascii="Times New Roman" w:hAnsi="Times New Roman"/>
          <w:b/>
          <w:sz w:val="24"/>
          <w:szCs w:val="24"/>
        </w:rPr>
        <w:t>od dnia zawarcia umowy do dnia 30.11.2026r., w tym:</w:t>
      </w:r>
    </w:p>
    <w:p w14:paraId="06CD4CAC" w14:textId="77777777" w:rsidR="00D415B1" w:rsidRPr="00D415B1" w:rsidRDefault="00D415B1" w:rsidP="00D415B1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415B1">
        <w:rPr>
          <w:rFonts w:ascii="Times New Roman" w:hAnsi="Times New Roman"/>
          <w:bCs/>
          <w:sz w:val="24"/>
          <w:szCs w:val="24"/>
        </w:rPr>
        <w:t xml:space="preserve">1)termin wykonania usługi w zakresie przeglądu i konserwacji – </w:t>
      </w:r>
      <w:r w:rsidRPr="00D415B1">
        <w:rPr>
          <w:rFonts w:ascii="Times New Roman" w:hAnsi="Times New Roman"/>
          <w:b/>
          <w:sz w:val="24"/>
          <w:szCs w:val="24"/>
        </w:rPr>
        <w:t>do dnia 30.06.2026r.;</w:t>
      </w:r>
    </w:p>
    <w:p w14:paraId="0D030687" w14:textId="258BF244" w:rsidR="00D415B1" w:rsidRPr="00D415B1" w:rsidRDefault="00D415B1" w:rsidP="00D415B1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415B1">
        <w:rPr>
          <w:rFonts w:ascii="Times New Roman" w:hAnsi="Times New Roman"/>
          <w:bCs/>
          <w:sz w:val="24"/>
          <w:szCs w:val="24"/>
        </w:rPr>
        <w:t xml:space="preserve">2)termin wykonania napraw po przeglądzie </w:t>
      </w:r>
      <w:r w:rsidRPr="00D415B1">
        <w:rPr>
          <w:rFonts w:ascii="Times New Roman" w:hAnsi="Times New Roman"/>
          <w:b/>
          <w:sz w:val="24"/>
          <w:szCs w:val="24"/>
        </w:rPr>
        <w:t>– do dnia 31.07.2026r.</w:t>
      </w:r>
    </w:p>
    <w:p w14:paraId="4858338C" w14:textId="403B3C25" w:rsidR="00D415B1" w:rsidRPr="00D415B1" w:rsidRDefault="00D415B1" w:rsidP="00D415B1">
      <w:pPr>
        <w:spacing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D415B1">
        <w:rPr>
          <w:rFonts w:ascii="Times New Roman" w:hAnsi="Times New Roman"/>
          <w:bCs/>
          <w:sz w:val="24"/>
          <w:szCs w:val="24"/>
        </w:rPr>
        <w:t>3)termin usunięcia awarii - niezwłocznie w czasie trwania umowy po otrzymaniu pisemnego zgłoszenia.</w:t>
      </w:r>
    </w:p>
    <w:p w14:paraId="3C8E070A" w14:textId="7ABE4FA2" w:rsidR="004D6B09" w:rsidRPr="00C734D8" w:rsidRDefault="004D6B09" w:rsidP="00D415B1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lastRenderedPageBreak/>
        <w:t xml:space="preserve">Dane do </w:t>
      </w:r>
      <w:r w:rsidR="008D2C8E">
        <w:rPr>
          <w:rFonts w:ascii="Times New Roman" w:hAnsi="Times New Roman" w:cs="Times New Roman"/>
          <w:sz w:val="24"/>
          <w:szCs w:val="24"/>
        </w:rPr>
        <w:t>Umowy</w:t>
      </w:r>
      <w:r w:rsidRPr="00C734D8">
        <w:rPr>
          <w:rFonts w:ascii="Times New Roman" w:hAnsi="Times New Roman" w:cs="Times New Roman"/>
          <w:sz w:val="24"/>
          <w:szCs w:val="24"/>
        </w:rPr>
        <w:t>:</w:t>
      </w:r>
    </w:p>
    <w:p w14:paraId="2FB0EA64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Nazwa i adres Wykonawcy składającego ofertę:</w:t>
      </w:r>
    </w:p>
    <w:p w14:paraId="311CDD6A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3B66F23E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7767F9FB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NIP …………………………, e-mail: ………………………………………..</w:t>
      </w:r>
    </w:p>
    <w:p w14:paraId="6AEDFAA2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6B4FAC8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805B415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DDA52E8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Firma działa na podstawie wpisu do CEIDG / KRS *) niepotrzebne skreślić pod numerem .........................………………………</w:t>
      </w:r>
    </w:p>
    <w:p w14:paraId="3BAB80D9" w14:textId="77777777" w:rsidR="004D6B09" w:rsidRPr="00C734D8" w:rsidRDefault="004D6B09" w:rsidP="004D6B09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Osobą upoważnioną do podpisania Zlecenia jest : ……………………………………...,tel......................................</w:t>
      </w:r>
    </w:p>
    <w:p w14:paraId="3D7AD455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C309001" w14:textId="77777777" w:rsidR="004D6B09" w:rsidRPr="00C734D8" w:rsidRDefault="004D6B09" w:rsidP="001A6F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E114902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82AB8FA" w14:textId="77777777" w:rsidR="004D6B09" w:rsidRPr="00C734D8" w:rsidRDefault="004D6B09" w:rsidP="004D6B09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A073432" w14:textId="77777777" w:rsidR="004D6B09" w:rsidRPr="00C734D8" w:rsidRDefault="004D6B09" w:rsidP="004D6B09">
      <w:pPr>
        <w:spacing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16A5928" w14:textId="77777777" w:rsidR="004D6B09" w:rsidRPr="00C734D8" w:rsidRDefault="004D6B09" w:rsidP="004D6B09">
      <w:pPr>
        <w:spacing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 w:rsidRPr="00C734D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</w:r>
      <w:r w:rsidRPr="00C734D8">
        <w:rPr>
          <w:rFonts w:ascii="Times New Roman" w:hAnsi="Times New Roman" w:cs="Times New Roman"/>
          <w:sz w:val="24"/>
          <w:szCs w:val="24"/>
        </w:rPr>
        <w:tab/>
        <w:t xml:space="preserve">      (pieczątka i podpis Wykonawcy)</w:t>
      </w:r>
    </w:p>
    <w:p w14:paraId="67EAF1BA" w14:textId="77777777" w:rsidR="007E2672" w:rsidRPr="007E2672" w:rsidRDefault="007E2672">
      <w:pPr>
        <w:rPr>
          <w:rFonts w:ascii="Arial" w:hAnsi="Arial" w:cs="Arial"/>
          <w:sz w:val="20"/>
        </w:rPr>
      </w:pPr>
    </w:p>
    <w:sectPr w:rsidR="007E2672" w:rsidRPr="007E2672" w:rsidSect="000118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D0AD" w14:textId="77777777" w:rsidR="00644FDF" w:rsidRDefault="00644FDF" w:rsidP="00632310">
      <w:pPr>
        <w:spacing w:after="0" w:line="240" w:lineRule="auto"/>
      </w:pPr>
      <w:r>
        <w:separator/>
      </w:r>
    </w:p>
  </w:endnote>
  <w:endnote w:type="continuationSeparator" w:id="0">
    <w:p w14:paraId="26AA865F" w14:textId="77777777" w:rsidR="00644FDF" w:rsidRDefault="00644FDF" w:rsidP="0063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C845" w14:textId="77777777" w:rsidR="00DE2D06" w:rsidRDefault="00DE2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2B7A" w14:textId="77777777" w:rsidR="004D6B09" w:rsidRPr="00C734D8" w:rsidRDefault="00000000" w:rsidP="004D6B09">
    <w:pPr>
      <w:pStyle w:val="Stopka"/>
      <w:ind w:firstLine="4536"/>
      <w:jc w:val="right"/>
      <w:rPr>
        <w:rFonts w:ascii="Times New Roman" w:eastAsiaTheme="majorEastAsia" w:hAnsi="Times New Roman" w:cs="Times New Roman"/>
        <w:sz w:val="20"/>
        <w:szCs w:val="16"/>
      </w:rPr>
    </w:pPr>
    <w:sdt>
      <w:sdtPr>
        <w:rPr>
          <w:rFonts w:ascii="Times New Roman" w:eastAsiaTheme="majorEastAsia" w:hAnsi="Times New Roman" w:cs="Times New Roman"/>
          <w:sz w:val="20"/>
          <w:szCs w:val="16"/>
        </w:rPr>
        <w:id w:val="-924181450"/>
        <w:docPartObj>
          <w:docPartGallery w:val="Page Numbers (Bottom of Page)"/>
          <w:docPartUnique/>
        </w:docPartObj>
      </w:sdtPr>
      <w:sdtContent>
        <w:r w:rsidR="00C734D8">
          <w:rPr>
            <w:rFonts w:ascii="Times New Roman" w:eastAsiaTheme="majorEastAsia" w:hAnsi="Times New Roman" w:cs="Times New Roman"/>
            <w:sz w:val="20"/>
            <w:szCs w:val="16"/>
          </w:rPr>
          <w:t>S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t xml:space="preserve">tr. </w: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begin"/>
        </w:r>
        <w:r w:rsidR="004D6B09" w:rsidRPr="00C734D8">
          <w:rPr>
            <w:rFonts w:ascii="Times New Roman" w:hAnsi="Times New Roman" w:cs="Times New Roman"/>
            <w:sz w:val="20"/>
            <w:szCs w:val="16"/>
          </w:rPr>
          <w:instrText>PAGE    \* MERGEFORMAT</w:instrText>
        </w:r>
        <w:r w:rsidR="004D6B09" w:rsidRPr="00C734D8">
          <w:rPr>
            <w:rFonts w:ascii="Times New Roman" w:eastAsiaTheme="minorEastAsia" w:hAnsi="Times New Roman" w:cs="Times New Roman"/>
            <w:sz w:val="20"/>
            <w:szCs w:val="16"/>
          </w:rPr>
          <w:fldChar w:fldCharType="separate"/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t>2</w:t>
        </w:r>
        <w:r w:rsidR="004D6B09" w:rsidRPr="00C734D8">
          <w:rPr>
            <w:rFonts w:ascii="Times New Roman" w:eastAsiaTheme="majorEastAsia" w:hAnsi="Times New Roman" w:cs="Times New Roman"/>
            <w:sz w:val="20"/>
            <w:szCs w:val="16"/>
          </w:rPr>
          <w:fldChar w:fldCharType="end"/>
        </w:r>
      </w:sdtContent>
    </w:sdt>
    <w:r w:rsidR="004D6B09" w:rsidRPr="00C734D8">
      <w:rPr>
        <w:rFonts w:ascii="Times New Roman" w:hAnsi="Times New Roman" w:cs="Times New Roman"/>
        <w:sz w:val="20"/>
        <w:szCs w:val="16"/>
      </w:rPr>
      <w:t>/</w:t>
    </w:r>
    <w:r w:rsidR="00C734D8">
      <w:rPr>
        <w:rFonts w:ascii="Times New Roman" w:hAnsi="Times New Roman" w:cs="Times New Roman"/>
        <w:sz w:val="20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CF52" w14:textId="77777777" w:rsidR="00DE2D06" w:rsidRDefault="00DE2D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C659" w14:textId="77777777" w:rsidR="00644FDF" w:rsidRDefault="00644FDF" w:rsidP="00632310">
      <w:pPr>
        <w:spacing w:after="0" w:line="240" w:lineRule="auto"/>
      </w:pPr>
      <w:r>
        <w:separator/>
      </w:r>
    </w:p>
  </w:footnote>
  <w:footnote w:type="continuationSeparator" w:id="0">
    <w:p w14:paraId="782CFDDD" w14:textId="77777777" w:rsidR="00644FDF" w:rsidRDefault="00644FDF" w:rsidP="0063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DE11" w14:textId="77777777" w:rsidR="00DE2D06" w:rsidRDefault="00DE2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850F5" w14:textId="77777777" w:rsidR="00DE2D06" w:rsidRDefault="00DE2D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27D2" w14:textId="77777777" w:rsidR="00DE2D06" w:rsidRDefault="00DE2D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C1710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42781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4D"/>
    <w:rsid w:val="00004AB0"/>
    <w:rsid w:val="00062137"/>
    <w:rsid w:val="000B7937"/>
    <w:rsid w:val="000D0BC0"/>
    <w:rsid w:val="000E35B0"/>
    <w:rsid w:val="000F6B0D"/>
    <w:rsid w:val="00114BF6"/>
    <w:rsid w:val="00126046"/>
    <w:rsid w:val="00132642"/>
    <w:rsid w:val="00163F0E"/>
    <w:rsid w:val="001A6FE9"/>
    <w:rsid w:val="0023324F"/>
    <w:rsid w:val="002507B1"/>
    <w:rsid w:val="002D3A93"/>
    <w:rsid w:val="003751C1"/>
    <w:rsid w:val="003A74F8"/>
    <w:rsid w:val="003C1BB1"/>
    <w:rsid w:val="003E3EE2"/>
    <w:rsid w:val="003F35BD"/>
    <w:rsid w:val="003F4423"/>
    <w:rsid w:val="00402898"/>
    <w:rsid w:val="0041782A"/>
    <w:rsid w:val="004267BD"/>
    <w:rsid w:val="004766F7"/>
    <w:rsid w:val="004B506A"/>
    <w:rsid w:val="004D6B09"/>
    <w:rsid w:val="004E073D"/>
    <w:rsid w:val="004F5FCE"/>
    <w:rsid w:val="00536607"/>
    <w:rsid w:val="00563FAC"/>
    <w:rsid w:val="005B7952"/>
    <w:rsid w:val="005F1D73"/>
    <w:rsid w:val="00605BD2"/>
    <w:rsid w:val="006250A1"/>
    <w:rsid w:val="00632310"/>
    <w:rsid w:val="00644FDF"/>
    <w:rsid w:val="0065407A"/>
    <w:rsid w:val="00662DC9"/>
    <w:rsid w:val="00700A7A"/>
    <w:rsid w:val="00787FD5"/>
    <w:rsid w:val="007E2672"/>
    <w:rsid w:val="007E71A4"/>
    <w:rsid w:val="007E75C7"/>
    <w:rsid w:val="008D1DCD"/>
    <w:rsid w:val="008D2C8E"/>
    <w:rsid w:val="008E09B0"/>
    <w:rsid w:val="008F23C4"/>
    <w:rsid w:val="00944424"/>
    <w:rsid w:val="00945412"/>
    <w:rsid w:val="00971429"/>
    <w:rsid w:val="00996A43"/>
    <w:rsid w:val="00A03F5E"/>
    <w:rsid w:val="00A27FCC"/>
    <w:rsid w:val="00A94109"/>
    <w:rsid w:val="00AB377F"/>
    <w:rsid w:val="00B37E10"/>
    <w:rsid w:val="00B656BD"/>
    <w:rsid w:val="00BC78B7"/>
    <w:rsid w:val="00BF425E"/>
    <w:rsid w:val="00C31565"/>
    <w:rsid w:val="00C44131"/>
    <w:rsid w:val="00C444E6"/>
    <w:rsid w:val="00C62D5A"/>
    <w:rsid w:val="00C734D8"/>
    <w:rsid w:val="00C83E20"/>
    <w:rsid w:val="00CD296C"/>
    <w:rsid w:val="00CD7864"/>
    <w:rsid w:val="00D200B8"/>
    <w:rsid w:val="00D415B1"/>
    <w:rsid w:val="00D41612"/>
    <w:rsid w:val="00D641A1"/>
    <w:rsid w:val="00D752FA"/>
    <w:rsid w:val="00D959BE"/>
    <w:rsid w:val="00DB1886"/>
    <w:rsid w:val="00DE2D06"/>
    <w:rsid w:val="00DE604B"/>
    <w:rsid w:val="00DF7D90"/>
    <w:rsid w:val="00E41C5A"/>
    <w:rsid w:val="00EF50BC"/>
    <w:rsid w:val="00F405B3"/>
    <w:rsid w:val="00F40A40"/>
    <w:rsid w:val="00F845B7"/>
    <w:rsid w:val="00F87DAF"/>
    <w:rsid w:val="00FA1EA6"/>
    <w:rsid w:val="00FA744D"/>
    <w:rsid w:val="00FB6364"/>
    <w:rsid w:val="00F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D574C"/>
  <w15:chartTrackingRefBased/>
  <w15:docId w15:val="{41777C2A-FA83-496B-B548-8EBAC6CA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44D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7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1A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310"/>
  </w:style>
  <w:style w:type="paragraph" w:styleId="Stopka">
    <w:name w:val="footer"/>
    <w:basedOn w:val="Normalny"/>
    <w:link w:val="StopkaZnak"/>
    <w:uiPriority w:val="99"/>
    <w:unhideWhenUsed/>
    <w:rsid w:val="0063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310"/>
  </w:style>
  <w:style w:type="paragraph" w:styleId="Akapitzlist">
    <w:name w:val="List Paragraph"/>
    <w:basedOn w:val="Normalny"/>
    <w:uiPriority w:val="34"/>
    <w:qFormat/>
    <w:rsid w:val="001A6FE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S2NnTEIwcndhNitxOGpuTVZ1d2g2aUo1QUl2dlNzK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C3IuHo01O0MAsV2Dc5mvSKLWItd+FRmVycO5jJ2TgjQ=</DigestValue>
      </Reference>
      <Reference URI="#INFO">
        <DigestMethod Algorithm="http://www.w3.org/2001/04/xmlenc#sha256"/>
        <DigestValue>8RcQ7zcFv/6sHS4na6q0qfMhi0/OX1qc0wcsy2or2v8=</DigestValue>
      </Reference>
    </SignedInfo>
    <SignatureValue>RrIlyofxuZMLPto58po4a7tiZ56laSqr8pAbcP+2LAAPJ6WQmGSlr5p0zlkBy+LlDOp18U0z767JeTqr+hy92w==</SignatureValue>
    <Object Id="INFO">
      <ArrayOfString xmlns:xsd="http://www.w3.org/2001/XMLSchema" xmlns:xsi="http://www.w3.org/2001/XMLSchema-instance" xmlns="">
        <string>nKcgLB0rwa6+q8jnMVuwh6iJ5AIvvSs+</string>
      </ArrayOfString>
    </Object>
  </Signature>
</WrappedLabelInfo>
</file>

<file path=customXml/itemProps1.xml><?xml version="1.0" encoding="utf-8"?>
<ds:datastoreItem xmlns:ds="http://schemas.openxmlformats.org/officeDocument/2006/customXml" ds:itemID="{29BC3754-BC8B-42AB-8C07-40EFAD84AA0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07D369-B724-4AC1-BB80-077689D43B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196</Words>
  <Characters>1240</Characters>
  <Application>Microsoft Office Word</Application>
  <DocSecurity>0</DocSecurity>
  <Lines>70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BIELAWSKA Izabela</dc:creator>
  <cp:keywords/>
  <dc:description/>
  <cp:lastModifiedBy>Domżałowicz Monika</cp:lastModifiedBy>
  <cp:revision>53</cp:revision>
  <cp:lastPrinted>2021-06-15T09:01:00Z</cp:lastPrinted>
  <dcterms:created xsi:type="dcterms:W3CDTF">2019-01-04T11:10:00Z</dcterms:created>
  <dcterms:modified xsi:type="dcterms:W3CDTF">2026-03-20T11:22:00Z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883174e2-9889-40e0-9e69-f9bd5c6dc1ab</vt:lpwstr>
  </property>
  <property fmtid="{D5CDD505-2E9C-101B-9397-08002B2CF9AE}" pid="3" name="bjSaver">
    <vt:lpwstr>PLs4WmDR4+tfj2qzXnMSrNvByaDNOO+t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organization">
    <vt:lpwstr>MILNET-Z</vt:lpwstr>
  </property>
  <property fmtid="{D5CDD505-2E9C-101B-9397-08002B2CF9AE}" pid="8" name="s5636:Creator type=author">
    <vt:lpwstr>BIELAWSKA Izabela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10.49.43.14</vt:lpwstr>
  </property>
</Properties>
</file>